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D3" w:rsidRPr="009975A3" w:rsidRDefault="00D264DA" w:rsidP="009975A3">
      <w:pPr>
        <w:spacing w:after="0"/>
        <w:rPr>
          <w:u w:val="single"/>
        </w:rPr>
      </w:pPr>
      <w:r>
        <w:rPr>
          <w:u w:val="single"/>
        </w:rPr>
        <w:t>Verslag 2</w:t>
      </w:r>
      <w:r w:rsidR="009975A3" w:rsidRPr="009975A3">
        <w:rPr>
          <w:u w:val="single"/>
          <w:vertAlign w:val="superscript"/>
        </w:rPr>
        <w:t>e</w:t>
      </w:r>
      <w:r w:rsidR="009975A3" w:rsidRPr="009975A3">
        <w:rPr>
          <w:u w:val="single"/>
        </w:rPr>
        <w:t xml:space="preserve"> DCL </w:t>
      </w:r>
      <w:r w:rsidR="009975A3">
        <w:rPr>
          <w:u w:val="single"/>
        </w:rPr>
        <w:t>team</w:t>
      </w:r>
      <w:r w:rsidR="009975A3" w:rsidRPr="009975A3">
        <w:rPr>
          <w:u w:val="single"/>
        </w:rPr>
        <w:t>wedstrijd op “De</w:t>
      </w:r>
      <w:r>
        <w:rPr>
          <w:u w:val="single"/>
        </w:rPr>
        <w:t xml:space="preserve"> Berenkuil</w:t>
      </w:r>
      <w:r w:rsidR="009975A3" w:rsidRPr="009975A3">
        <w:rPr>
          <w:u w:val="single"/>
        </w:rPr>
        <w:t>”</w:t>
      </w:r>
    </w:p>
    <w:p w:rsidR="00D67A2B" w:rsidRDefault="00D264DA" w:rsidP="009975A3">
      <w:pPr>
        <w:spacing w:after="0"/>
      </w:pPr>
      <w:r>
        <w:t>Zaterdag 20 april</w:t>
      </w:r>
      <w:r w:rsidR="009975A3">
        <w:t xml:space="preserve"> </w:t>
      </w:r>
      <w:r w:rsidR="00444D7D">
        <w:t xml:space="preserve">stond de </w:t>
      </w:r>
      <w:r>
        <w:t>tweede</w:t>
      </w:r>
      <w:r w:rsidR="009975A3">
        <w:t xml:space="preserve"> DCL teamwedstrijd</w:t>
      </w:r>
      <w:r w:rsidR="00444D7D">
        <w:t xml:space="preserve"> op het programma</w:t>
      </w:r>
      <w:r w:rsidR="009975A3">
        <w:t xml:space="preserve">. </w:t>
      </w:r>
      <w:r w:rsidR="00433113">
        <w:t xml:space="preserve">De tegenstanders waren </w:t>
      </w:r>
      <w:r>
        <w:t xml:space="preserve">The </w:t>
      </w:r>
      <w:proofErr w:type="spellStart"/>
      <w:r>
        <w:t>Sinking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, </w:t>
      </w:r>
      <w:proofErr w:type="spellStart"/>
      <w:r>
        <w:t>Tight</w:t>
      </w:r>
      <w:proofErr w:type="spellEnd"/>
      <w:r>
        <w:t xml:space="preserve"> Lines en </w:t>
      </w:r>
      <w:r w:rsidR="008273A0">
        <w:t>V</w:t>
      </w:r>
      <w:r>
        <w:t>an Pelt Hengelsport</w:t>
      </w:r>
      <w:r w:rsidR="00D67A2B">
        <w:t>.</w:t>
      </w:r>
    </w:p>
    <w:p w:rsidR="007A6492" w:rsidRDefault="007A6492" w:rsidP="009975A3">
      <w:pPr>
        <w:spacing w:after="0"/>
      </w:pPr>
      <w:r>
        <w:t>Bij</w:t>
      </w:r>
      <w:r w:rsidRPr="007A6492">
        <w:t xml:space="preserve"> ons team viste Hans, Bennie, Simeon en Ro</w:t>
      </w:r>
      <w:r w:rsidR="00D264DA">
        <w:t xml:space="preserve">d. </w:t>
      </w:r>
      <w:r w:rsidRPr="007A6492">
        <w:t xml:space="preserve">Willem </w:t>
      </w:r>
      <w:r w:rsidR="00D264DA">
        <w:t>k</w:t>
      </w:r>
      <w:r w:rsidR="00D92389">
        <w:t xml:space="preserve">an nog </w:t>
      </w:r>
      <w:r w:rsidR="00D264DA">
        <w:t xml:space="preserve">niet </w:t>
      </w:r>
      <w:r w:rsidR="00D92389">
        <w:t>vissen</w:t>
      </w:r>
      <w:r w:rsidR="00D264DA">
        <w:t xml:space="preserve">, omdat hij </w:t>
      </w:r>
      <w:r w:rsidRPr="007A6492">
        <w:t>n</w:t>
      </w:r>
      <w:r w:rsidR="00D264DA">
        <w:t xml:space="preserve">og niet helemaal hersteld is van zijn operatie. Tijdens de wedstrijd was Robert een zeer nuttige bankrunner. </w:t>
      </w:r>
    </w:p>
    <w:p w:rsidR="007A6492" w:rsidRDefault="007A6492" w:rsidP="009975A3">
      <w:pPr>
        <w:spacing w:after="0"/>
      </w:pPr>
    </w:p>
    <w:p w:rsidR="00D264DA" w:rsidRDefault="00443365" w:rsidP="009975A3">
      <w:pPr>
        <w:spacing w:after="0"/>
      </w:pPr>
      <w:r>
        <w:t xml:space="preserve">De </w:t>
      </w:r>
      <w:r w:rsidR="00D264DA">
        <w:t xml:space="preserve">Berenkuil is een lastig water. Dat hebben we </w:t>
      </w:r>
      <w:r w:rsidR="0084149D">
        <w:t xml:space="preserve">o.a. </w:t>
      </w:r>
      <w:r w:rsidR="00D264DA">
        <w:t>kunnen zien aan de uitslagen van de kwalificatie wedstrijden voor Fish-O-Mania op de dinsdag en donderdag in de week voor</w:t>
      </w:r>
      <w:r w:rsidR="0084149D">
        <w:t>afgaand aan</w:t>
      </w:r>
      <w:r w:rsidR="00D264DA">
        <w:t xml:space="preserve"> onze wedstrijd. Er </w:t>
      </w:r>
      <w:r w:rsidR="0084149D">
        <w:t xml:space="preserve">werd </w:t>
      </w:r>
      <w:r w:rsidR="00D264DA">
        <w:t>zelfs geblankt!</w:t>
      </w:r>
    </w:p>
    <w:p w:rsidR="0084149D" w:rsidRDefault="0084149D" w:rsidP="009512A4">
      <w:pPr>
        <w:spacing w:after="0"/>
      </w:pPr>
      <w:r>
        <w:t>Ook t</w:t>
      </w:r>
      <w:r w:rsidR="00D264DA">
        <w:t xml:space="preserve">ijdens de trainingen werd al snel duidelijk dat je heel voorzichtig en secuur moest vissen. </w:t>
      </w:r>
      <w:r>
        <w:t>Maar bij</w:t>
      </w:r>
      <w:r w:rsidR="00D264DA">
        <w:t xml:space="preserve"> een wedstrijd </w:t>
      </w:r>
      <w:r>
        <w:t xml:space="preserve">is er per definitie wat meer </w:t>
      </w:r>
      <w:r w:rsidR="00D264DA">
        <w:t xml:space="preserve">rumoer langs de kanten </w:t>
      </w:r>
      <w:r>
        <w:t xml:space="preserve">en dan blijkt op dit water dat de </w:t>
      </w:r>
      <w:r w:rsidR="00D264DA">
        <w:t>vis nog schuwer</w:t>
      </w:r>
      <w:r>
        <w:t xml:space="preserve"> is</w:t>
      </w:r>
      <w:r w:rsidR="00D264DA">
        <w:t xml:space="preserve">. Gelukkig waren de visplaatsen om de 2 steigers uitgezet, zodat </w:t>
      </w:r>
      <w:r>
        <w:t xml:space="preserve">op deze manier </w:t>
      </w:r>
      <w:r w:rsidR="00D264DA">
        <w:t xml:space="preserve">relatief wat meer rust op en rond de </w:t>
      </w:r>
      <w:r>
        <w:t>stekken werd gecreëerd</w:t>
      </w:r>
      <w:r w:rsidR="00D264DA">
        <w:t xml:space="preserve">. </w:t>
      </w:r>
    </w:p>
    <w:p w:rsidR="0084149D" w:rsidRDefault="002A1476" w:rsidP="009975A3">
      <w:pPr>
        <w:spacing w:after="0"/>
      </w:pPr>
      <w:r>
        <w:t xml:space="preserve">Het meest effectieve aas in deze periode van het jaar is maden. </w:t>
      </w:r>
      <w:r w:rsidR="00A53E77">
        <w:t>Wellicht ook hier.</w:t>
      </w:r>
      <w:r w:rsidR="00D92389">
        <w:t xml:space="preserve"> Uiteraard hadden we ook </w:t>
      </w:r>
      <w:r>
        <w:t>wormen, ma</w:t>
      </w:r>
      <w:r w:rsidR="00D92389">
        <w:t xml:space="preserve">ïs, zachte </w:t>
      </w:r>
      <w:r>
        <w:t xml:space="preserve">en harde pellets </w:t>
      </w:r>
      <w:r w:rsidR="00D92389">
        <w:t>bij ons.</w:t>
      </w:r>
      <w:r>
        <w:t xml:space="preserve"> </w:t>
      </w:r>
      <w:r w:rsidR="0084149D">
        <w:t xml:space="preserve"> </w:t>
      </w:r>
    </w:p>
    <w:p w:rsidR="00D92389" w:rsidRDefault="00D92389" w:rsidP="009975A3">
      <w:pPr>
        <w:spacing w:after="0"/>
      </w:pPr>
      <w:r>
        <w:t>Dit keer loo</w:t>
      </w:r>
      <w:r w:rsidR="007D4CE6">
        <w:t xml:space="preserve">tte </w:t>
      </w:r>
      <w:r>
        <w:t>w</w:t>
      </w:r>
      <w:r w:rsidR="007D4CE6">
        <w:t>e sect</w:t>
      </w:r>
      <w:r>
        <w:t>or</w:t>
      </w:r>
      <w:r w:rsidR="007D4CE6">
        <w:t xml:space="preserve"> </w:t>
      </w:r>
      <w:r>
        <w:t>C, de plaatsen 13, 31, 42 en 49</w:t>
      </w:r>
      <w:r w:rsidR="007D4CE6">
        <w:t xml:space="preserve">. </w:t>
      </w:r>
      <w:r>
        <w:t xml:space="preserve">Een </w:t>
      </w:r>
      <w:r w:rsidR="00A53E77">
        <w:t xml:space="preserve">prima sector, maar ook de andere </w:t>
      </w:r>
      <w:r>
        <w:t>sector</w:t>
      </w:r>
      <w:r w:rsidR="00A53E77">
        <w:t>en zijn</w:t>
      </w:r>
      <w:r>
        <w:t xml:space="preserve"> </w:t>
      </w:r>
      <w:r w:rsidR="00A53E77">
        <w:t>goed</w:t>
      </w:r>
      <w:r>
        <w:t>.</w:t>
      </w:r>
    </w:p>
    <w:p w:rsidR="008273A0" w:rsidRDefault="001523B2" w:rsidP="001523B2">
      <w:pPr>
        <w:spacing w:after="0"/>
      </w:pPr>
      <w:r>
        <w:t xml:space="preserve">Na de start van de wedstijd bleek al snel dat het een taaie visserij </w:t>
      </w:r>
      <w:r w:rsidR="00A53E77">
        <w:t xml:space="preserve">ging </w:t>
      </w:r>
      <w:r>
        <w:t xml:space="preserve">worden, zoals voorspeld. Zo hier en daar werd een vis gevangen, maar het ging niet echt hard. Via Robert kregen we te horen dat het gooien van maden op 5 deeltjes bij een aantal vissers goed werkte. Maden waren dus toch de oplossing. Ook tegen de overkant werd vis gevangen, maar Bennie en Hans konden </w:t>
      </w:r>
      <w:r w:rsidR="00A53E77">
        <w:t xml:space="preserve">hier niet of nauwelijks vissen </w:t>
      </w:r>
      <w:r>
        <w:t>door de harde wind</w:t>
      </w:r>
      <w:r w:rsidR="00A53E77">
        <w:t>.</w:t>
      </w:r>
      <w:r>
        <w:t xml:space="preserve"> Uiteindelijk konden maar 3 vissers net iets meer dan 20 kg vangen. Alle drie zaten in het eerste stuk van </w:t>
      </w:r>
      <w:r w:rsidR="00A53E77">
        <w:t>het water</w:t>
      </w:r>
      <w:r w:rsidR="004938D4">
        <w:t xml:space="preserve"> (stek 10 t/m 22)</w:t>
      </w:r>
      <w:r>
        <w:t>.</w:t>
      </w:r>
      <w:r w:rsidR="008273A0">
        <w:t xml:space="preserve"> </w:t>
      </w:r>
    </w:p>
    <w:p w:rsidR="008273A0" w:rsidRDefault="008273A0" w:rsidP="009975A3">
      <w:pPr>
        <w:spacing w:after="0"/>
      </w:pPr>
      <w:r>
        <w:t>Uiteindelijk werden we 3</w:t>
      </w:r>
      <w:r w:rsidRPr="008273A0">
        <w:rPr>
          <w:vertAlign w:val="superscript"/>
        </w:rPr>
        <w:t>e</w:t>
      </w:r>
      <w:r>
        <w:t xml:space="preserve"> met 36 punten en met totaal ruim 38 kg vis. Simeon werd uiteindelijk 5</w:t>
      </w:r>
      <w:r w:rsidRPr="008273A0">
        <w:rPr>
          <w:vertAlign w:val="superscript"/>
        </w:rPr>
        <w:t>e</w:t>
      </w:r>
      <w:r>
        <w:rPr>
          <w:vertAlign w:val="superscript"/>
        </w:rPr>
        <w:t xml:space="preserve"> </w:t>
      </w:r>
      <w:r>
        <w:t xml:space="preserve"> Hans 7</w:t>
      </w:r>
      <w:r w:rsidRPr="008273A0">
        <w:rPr>
          <w:vertAlign w:val="superscript"/>
        </w:rPr>
        <w:t>e</w:t>
      </w:r>
      <w:r>
        <w:t xml:space="preserve"> Bennie 10</w:t>
      </w:r>
      <w:r w:rsidRPr="008273A0">
        <w:rPr>
          <w:vertAlign w:val="superscript"/>
        </w:rPr>
        <w:t>e</w:t>
      </w:r>
      <w:r>
        <w:t xml:space="preserve"> en Rod 14</w:t>
      </w:r>
      <w:r w:rsidRPr="008273A0">
        <w:rPr>
          <w:vertAlign w:val="superscript"/>
        </w:rPr>
        <w:t>e</w:t>
      </w:r>
      <w:r>
        <w:t xml:space="preserve">. </w:t>
      </w:r>
      <w:r w:rsidR="00A53E77" w:rsidRPr="00A53E77">
        <w:t xml:space="preserve">De volledige uitslag is </w:t>
      </w:r>
      <w:r w:rsidR="003E744B">
        <w:t>op te vragen bij de teamcaptain.</w:t>
      </w:r>
    </w:p>
    <w:p w:rsidR="00A53E77" w:rsidRDefault="00A53E77" w:rsidP="009975A3">
      <w:pPr>
        <w:spacing w:after="0"/>
      </w:pPr>
      <w:r>
        <w:t>De volgende wedstrijd is op ons thuiswater, Aquavita. We kijken hier al naar uit!</w:t>
      </w:r>
    </w:p>
    <w:p w:rsidR="00A53E77" w:rsidRDefault="00A53E77" w:rsidP="009975A3">
      <w:pPr>
        <w:spacing w:after="0"/>
      </w:pPr>
      <w:bookmarkStart w:id="0" w:name="_GoBack"/>
      <w:bookmarkEnd w:id="0"/>
    </w:p>
    <w:sectPr w:rsidR="00A5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A3"/>
    <w:rsid w:val="000B21B2"/>
    <w:rsid w:val="001345D3"/>
    <w:rsid w:val="001523B2"/>
    <w:rsid w:val="001525DD"/>
    <w:rsid w:val="002A1476"/>
    <w:rsid w:val="002B484C"/>
    <w:rsid w:val="003E744B"/>
    <w:rsid w:val="00433113"/>
    <w:rsid w:val="00443365"/>
    <w:rsid w:val="00444D7D"/>
    <w:rsid w:val="004938D4"/>
    <w:rsid w:val="004B3D1B"/>
    <w:rsid w:val="0057177E"/>
    <w:rsid w:val="005A6569"/>
    <w:rsid w:val="0064299D"/>
    <w:rsid w:val="006E1A99"/>
    <w:rsid w:val="007A6492"/>
    <w:rsid w:val="007D4CE6"/>
    <w:rsid w:val="008049BE"/>
    <w:rsid w:val="008273A0"/>
    <w:rsid w:val="0084149D"/>
    <w:rsid w:val="009512A4"/>
    <w:rsid w:val="009975A3"/>
    <w:rsid w:val="00A53E77"/>
    <w:rsid w:val="00B453C3"/>
    <w:rsid w:val="00BA1680"/>
    <w:rsid w:val="00BC241E"/>
    <w:rsid w:val="00C473FD"/>
    <w:rsid w:val="00D23E60"/>
    <w:rsid w:val="00D24D49"/>
    <w:rsid w:val="00D264DA"/>
    <w:rsid w:val="00D43C63"/>
    <w:rsid w:val="00D67A2B"/>
    <w:rsid w:val="00D81CCE"/>
    <w:rsid w:val="00D92389"/>
    <w:rsid w:val="00E10343"/>
    <w:rsid w:val="00E35BE8"/>
    <w:rsid w:val="00EC67A0"/>
    <w:rsid w:val="00ED1F88"/>
    <w:rsid w:val="00F22D3A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9736-FB1A-4A78-8BC6-59BAB448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Valkenburg</dc:creator>
  <cp:keywords/>
  <dc:description/>
  <cp:lastModifiedBy>Hans Valkenburg</cp:lastModifiedBy>
  <cp:revision>5</cp:revision>
  <dcterms:created xsi:type="dcterms:W3CDTF">2024-04-22T08:24:00Z</dcterms:created>
  <dcterms:modified xsi:type="dcterms:W3CDTF">2024-04-22T09:00:00Z</dcterms:modified>
</cp:coreProperties>
</file>